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0EF0" w14:textId="6703A917" w:rsidR="00546E92" w:rsidRPr="0018240B" w:rsidRDefault="004E36EF" w:rsidP="00D0240C">
      <w:pPr>
        <w:jc w:val="center"/>
        <w:rPr>
          <w:rFonts w:cs="Times New Roman"/>
          <w:b/>
          <w:sz w:val="28"/>
          <w:szCs w:val="28"/>
        </w:rPr>
      </w:pPr>
      <w:r w:rsidRPr="0018240B">
        <w:rPr>
          <w:rFonts w:cs="Times New Roman"/>
          <w:b/>
          <w:sz w:val="28"/>
          <w:szCs w:val="28"/>
        </w:rPr>
        <w:t>GRADUATORIA BANDO WELFARE DI COMUNITA’</w:t>
      </w:r>
      <w:r w:rsidR="00E602E3" w:rsidRPr="0018240B">
        <w:rPr>
          <w:rFonts w:cs="Times New Roman"/>
          <w:b/>
          <w:sz w:val="28"/>
          <w:szCs w:val="28"/>
        </w:rPr>
        <w:t xml:space="preserve"> ANNO 2021</w:t>
      </w:r>
    </w:p>
    <w:p w14:paraId="752BF6A0" w14:textId="32A143DF" w:rsidR="00546E92" w:rsidRPr="0059245A" w:rsidRDefault="00546E92" w:rsidP="004E36EF">
      <w:pPr>
        <w:jc w:val="center"/>
        <w:rPr>
          <w:rFonts w:cs="Times New Roman"/>
          <w:b/>
          <w:szCs w:val="24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552"/>
        <w:gridCol w:w="2268"/>
        <w:gridCol w:w="1559"/>
      </w:tblGrid>
      <w:tr w:rsidR="00D0240C" w:rsidRPr="00FE1B35" w14:paraId="5C1FA468" w14:textId="77777777" w:rsidTr="009918F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18C15" w14:textId="0B625B68" w:rsidR="00D0240C" w:rsidRPr="00C55B32" w:rsidRDefault="00D0240C" w:rsidP="0042688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55B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Graduatoria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7E763" w14:textId="77777777" w:rsidR="00D0240C" w:rsidRPr="00C55B32" w:rsidRDefault="00D0240C" w:rsidP="0042688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55B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Ente/Organismo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C37" w14:textId="1D586DF8" w:rsidR="00D0240C" w:rsidRPr="00C55B32" w:rsidRDefault="00D0240C" w:rsidP="0042688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55B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Partner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467DA" w14:textId="1818B93F" w:rsidR="00D0240C" w:rsidRPr="00C55B32" w:rsidRDefault="00D0240C" w:rsidP="0042688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55B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Progetto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2975BD" w14:textId="2B8834B0" w:rsidR="00D0240C" w:rsidRPr="00C55B32" w:rsidRDefault="00D0240C" w:rsidP="0042688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55B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Esito/Contributo concesso (€)</w:t>
            </w:r>
          </w:p>
        </w:tc>
      </w:tr>
      <w:tr w:rsidR="00D0240C" w:rsidRPr="00FE1B35" w14:paraId="2E9A368E" w14:textId="77777777" w:rsidTr="009918F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309C4" w14:textId="77777777" w:rsidR="00D0240C" w:rsidRPr="00C55B32" w:rsidRDefault="00D0240C" w:rsidP="0042688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55B3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DB2C1" w14:textId="015F47C9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 xml:space="preserve"> Viterbo con Amore ODV</w:t>
            </w:r>
          </w:p>
          <w:p w14:paraId="615363FA" w14:textId="77777777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</w:p>
          <w:p w14:paraId="083F3656" w14:textId="240A537C" w:rsidR="00D0240C" w:rsidRPr="00C55B32" w:rsidRDefault="00D0240C" w:rsidP="0059245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5A2" w14:textId="04809A1F" w:rsidR="00D0240C" w:rsidRPr="00C55B32" w:rsidRDefault="008D439A" w:rsidP="008D439A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C55B32">
              <w:rPr>
                <w:rFonts w:cs="Times New Roman"/>
                <w:i/>
                <w:sz w:val="20"/>
                <w:szCs w:val="20"/>
              </w:rPr>
              <w:t>ACLI sede provinciale di Viterbo APS</w:t>
            </w:r>
          </w:p>
          <w:p w14:paraId="2C2DED2A" w14:textId="77777777" w:rsidR="008D439A" w:rsidRPr="00C55B32" w:rsidRDefault="008D439A" w:rsidP="008D439A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  <w:p w14:paraId="07EA17BE" w14:textId="042AD675" w:rsidR="008D439A" w:rsidRPr="00C55B32" w:rsidRDefault="008D439A" w:rsidP="008D439A">
            <w:pPr>
              <w:jc w:val="left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i/>
                <w:sz w:val="20"/>
                <w:szCs w:val="20"/>
              </w:rPr>
              <w:t>ALICENOVA Società Cooperativa Sociale ONLUS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438C3" w14:textId="6EE9518A" w:rsidR="00D0240C" w:rsidRPr="00C55B32" w:rsidRDefault="00D0240C" w:rsidP="0042688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55B32">
              <w:rPr>
                <w:rFonts w:cs="Times New Roman"/>
                <w:sz w:val="20"/>
                <w:szCs w:val="20"/>
              </w:rPr>
              <w:t>“Oltre l'Emporio Solidale: un Punto di Comunità”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9F3F49" w14:textId="21F3253E" w:rsidR="003142FF" w:rsidRPr="00C55B32" w:rsidRDefault="00D0240C" w:rsidP="0031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Accolta</w:t>
            </w:r>
          </w:p>
          <w:p w14:paraId="26F6CED8" w14:textId="5274327E" w:rsidR="00D0240C" w:rsidRPr="00C55B32" w:rsidRDefault="00D0240C" w:rsidP="0042688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55B32">
              <w:rPr>
                <w:rFonts w:cs="Times New Roman"/>
                <w:sz w:val="20"/>
                <w:szCs w:val="20"/>
              </w:rPr>
              <w:t>7.000,00</w:t>
            </w:r>
          </w:p>
        </w:tc>
      </w:tr>
      <w:tr w:rsidR="00D0240C" w:rsidRPr="00FE1B35" w14:paraId="1B7874B3" w14:textId="77777777" w:rsidTr="009918F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BC258" w14:textId="77777777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BA53A" w14:textId="4440C593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55B32">
              <w:rPr>
                <w:rFonts w:cs="Times New Roman"/>
                <w:sz w:val="20"/>
                <w:szCs w:val="20"/>
              </w:rPr>
              <w:t>Eta</w:t>
            </w:r>
            <w:proofErr w:type="spellEnd"/>
            <w:r w:rsidRPr="00C55B32">
              <w:rPr>
                <w:rFonts w:cs="Times New Roman"/>
                <w:sz w:val="20"/>
                <w:szCs w:val="20"/>
              </w:rPr>
              <w:t xml:space="preserve"> Beta di Viterbo ODV</w:t>
            </w:r>
          </w:p>
          <w:p w14:paraId="198E7445" w14:textId="77777777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</w:p>
          <w:p w14:paraId="27F7AAF8" w14:textId="261D0262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684" w14:textId="122C1DC3" w:rsidR="00D0240C" w:rsidRPr="00C55B32" w:rsidRDefault="00A74B97" w:rsidP="00A74B9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C55B32">
              <w:rPr>
                <w:rFonts w:cs="Times New Roman"/>
                <w:i/>
                <w:sz w:val="20"/>
                <w:szCs w:val="20"/>
              </w:rPr>
              <w:t>Istituto Statale di Istruzione Superiore “Francesco Orioli”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6BA78" w14:textId="3A9D8A32" w:rsidR="00D0240C" w:rsidRPr="00C55B32" w:rsidRDefault="00D0240C" w:rsidP="00426881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“Un Orchestra dalla luna - gruppi orchestrali integrati di studenti/musicisti e persone con disabilità intellettiva”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0A4252" w14:textId="07E87C6A" w:rsidR="003142FF" w:rsidRPr="00C55B32" w:rsidRDefault="00D0240C" w:rsidP="0031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Accolta</w:t>
            </w:r>
          </w:p>
          <w:p w14:paraId="481E585D" w14:textId="646E6069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7.000,00</w:t>
            </w:r>
          </w:p>
        </w:tc>
      </w:tr>
      <w:tr w:rsidR="00D0240C" w:rsidRPr="00FE1B35" w14:paraId="06A5BA58" w14:textId="77777777" w:rsidTr="009918F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1A58E" w14:textId="77777777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C5C61" w14:textId="2E3742AE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55B32">
              <w:rPr>
                <w:rFonts w:cs="Times New Roman"/>
                <w:sz w:val="20"/>
                <w:szCs w:val="20"/>
              </w:rPr>
              <w:t>ASD  Sorrisi</w:t>
            </w:r>
            <w:proofErr w:type="gramEnd"/>
            <w:r w:rsidRPr="00C55B32">
              <w:rPr>
                <w:rFonts w:cs="Times New Roman"/>
                <w:sz w:val="20"/>
                <w:szCs w:val="20"/>
              </w:rPr>
              <w:t xml:space="preserve"> che Nuotano </w:t>
            </w:r>
            <w:proofErr w:type="spellStart"/>
            <w:r w:rsidRPr="00C55B32">
              <w:rPr>
                <w:rFonts w:cs="Times New Roman"/>
                <w:sz w:val="20"/>
                <w:szCs w:val="20"/>
              </w:rPr>
              <w:t>Eta</w:t>
            </w:r>
            <w:proofErr w:type="spellEnd"/>
            <w:r w:rsidRPr="00C55B32">
              <w:rPr>
                <w:rFonts w:cs="Times New Roman"/>
                <w:sz w:val="20"/>
                <w:szCs w:val="20"/>
              </w:rPr>
              <w:t xml:space="preserve"> Beta ODV</w:t>
            </w:r>
          </w:p>
          <w:p w14:paraId="31B0AABD" w14:textId="25C2D337" w:rsidR="00D0240C" w:rsidRPr="00C55B32" w:rsidRDefault="00D0240C" w:rsidP="0059245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867" w14:textId="62FE0041" w:rsidR="00D0240C" w:rsidRPr="00C55B32" w:rsidRDefault="00A74B97" w:rsidP="007D1B12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C55B32">
              <w:rPr>
                <w:rFonts w:cs="Times New Roman"/>
                <w:i/>
                <w:sz w:val="20"/>
                <w:szCs w:val="20"/>
              </w:rPr>
              <w:t>ASD Circolo Bocciofilo Viterbese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2E2A9" w14:textId="42F45470" w:rsidR="00D0240C" w:rsidRPr="00C55B32" w:rsidRDefault="00D0240C" w:rsidP="00426881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“Ripartiamo dallo sport”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210818" w14:textId="7CF9AD85" w:rsidR="003142FF" w:rsidRPr="00C55B32" w:rsidRDefault="00D0240C" w:rsidP="0031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Accolta</w:t>
            </w:r>
          </w:p>
          <w:p w14:paraId="5FF998E5" w14:textId="51ABDD76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7.000,00</w:t>
            </w:r>
          </w:p>
        </w:tc>
      </w:tr>
      <w:tr w:rsidR="00D0240C" w:rsidRPr="00FE1B35" w14:paraId="2E1578CB" w14:textId="77777777" w:rsidTr="009918F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A840F" w14:textId="77777777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09610" w14:textId="555F6A51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Croce Rossa Italiana - Comitato di Viterbo</w:t>
            </w:r>
          </w:p>
          <w:p w14:paraId="4499AE5E" w14:textId="780427BA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F24" w14:textId="4FD853CD" w:rsidR="00D0240C" w:rsidRPr="00C55B32" w:rsidRDefault="002174BC" w:rsidP="00AB4A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31BB9" w14:textId="7B12B77A" w:rsidR="00D0240C" w:rsidRPr="00C55B32" w:rsidRDefault="00D0240C" w:rsidP="00426881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“</w:t>
            </w:r>
            <w:proofErr w:type="spellStart"/>
            <w:r w:rsidRPr="00C55B32">
              <w:rPr>
                <w:rFonts w:cs="Times New Roman"/>
                <w:sz w:val="20"/>
                <w:szCs w:val="20"/>
              </w:rPr>
              <w:t>CRItiascolta</w:t>
            </w:r>
            <w:proofErr w:type="spellEnd"/>
            <w:r w:rsidRPr="00C55B32">
              <w:rPr>
                <w:rFonts w:cs="Times New Roman"/>
                <w:sz w:val="20"/>
                <w:szCs w:val="20"/>
              </w:rPr>
              <w:t xml:space="preserve"> - Sportello d'ascolto per persone vulnerabili”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524378" w14:textId="1182BE4E" w:rsidR="003142FF" w:rsidRPr="00C55B32" w:rsidRDefault="00D0240C" w:rsidP="0031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Accolta</w:t>
            </w:r>
          </w:p>
          <w:p w14:paraId="63FBDBB2" w14:textId="1DB9FFFC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4.000,00</w:t>
            </w:r>
          </w:p>
        </w:tc>
      </w:tr>
      <w:tr w:rsidR="00D0240C" w:rsidRPr="00FE1B35" w14:paraId="2860AAF4" w14:textId="77777777" w:rsidTr="009918F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7D3B3" w14:textId="77777777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1263B" w14:textId="77777777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Parrocchia Santa Maria</w:t>
            </w:r>
          </w:p>
          <w:p w14:paraId="1E7A64D8" w14:textId="22054DB1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delle Farine di Viterbo</w:t>
            </w:r>
          </w:p>
          <w:p w14:paraId="587B6352" w14:textId="48F3AB6F" w:rsidR="00D0240C" w:rsidRPr="00C55B32" w:rsidRDefault="00D0240C" w:rsidP="0059245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065" w14:textId="77777777" w:rsidR="00D0240C" w:rsidRPr="00C55B32" w:rsidRDefault="002174BC" w:rsidP="00181014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C55B32">
              <w:rPr>
                <w:rFonts w:cs="Times New Roman"/>
                <w:i/>
                <w:sz w:val="20"/>
                <w:szCs w:val="20"/>
              </w:rPr>
              <w:t>Associazione Murialdo Viterbo ODV</w:t>
            </w:r>
          </w:p>
          <w:p w14:paraId="5A46770F" w14:textId="77777777" w:rsidR="002174BC" w:rsidRPr="00C55B32" w:rsidRDefault="002174BC" w:rsidP="00181014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</w:p>
          <w:p w14:paraId="13E6DBE2" w14:textId="7A1A90A8" w:rsidR="002174BC" w:rsidRPr="00C55B32" w:rsidRDefault="002174BC" w:rsidP="00181014">
            <w:pPr>
              <w:jc w:val="left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i/>
                <w:sz w:val="20"/>
                <w:szCs w:val="20"/>
              </w:rPr>
              <w:t>Casa Generalizia della Pia Società Torinese di San Giuseppe – Istituto San Pietro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E2B1E" w14:textId="17B84975" w:rsidR="00D0240C" w:rsidRPr="00C55B32" w:rsidRDefault="00D0240C" w:rsidP="00426881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“</w:t>
            </w:r>
            <w:proofErr w:type="gramStart"/>
            <w:r w:rsidRPr="00C55B32">
              <w:rPr>
                <w:rFonts w:cs="Times New Roman"/>
                <w:sz w:val="20"/>
                <w:szCs w:val="20"/>
              </w:rPr>
              <w:t>R...</w:t>
            </w:r>
            <w:proofErr w:type="gramEnd"/>
            <w:r w:rsidRPr="00C55B32">
              <w:rPr>
                <w:rFonts w:cs="Times New Roman"/>
                <w:sz w:val="20"/>
                <w:szCs w:val="20"/>
              </w:rPr>
              <w:t>estate in gioco 2.0”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3BF912" w14:textId="5FCB7AE5" w:rsidR="00D0240C" w:rsidRPr="00C55B32" w:rsidRDefault="00D0240C" w:rsidP="0031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Accolta</w:t>
            </w:r>
          </w:p>
          <w:p w14:paraId="3CF7E852" w14:textId="0E0E9377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5.000,00</w:t>
            </w:r>
          </w:p>
        </w:tc>
      </w:tr>
      <w:tr w:rsidR="00D0240C" w:rsidRPr="00FE1B35" w14:paraId="2DDEB555" w14:textId="77777777" w:rsidTr="009918F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B1EFF" w14:textId="77777777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 w:colFirst="2" w:colLast="2"/>
            <w:r w:rsidRPr="00C55B3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3D420" w14:textId="37B44793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Associazione Italiana Persone Down Sez. di Viterbo</w:t>
            </w:r>
          </w:p>
          <w:p w14:paraId="4A5DCD81" w14:textId="3B4C543B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DFB2" w14:textId="25AF709E" w:rsidR="00D0240C" w:rsidRPr="00C55B32" w:rsidRDefault="0094475F" w:rsidP="00AB4A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1ADB3" w14:textId="1A8E206E" w:rsidR="00D0240C" w:rsidRPr="00C55B32" w:rsidRDefault="00D0240C" w:rsidP="00426881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“Un viaggio di mille miglia ... comincia sempre con il primo passo”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107BA2" w14:textId="1C3684C0" w:rsidR="00D0240C" w:rsidRPr="00C55B32" w:rsidRDefault="00D0240C" w:rsidP="0031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Accolta</w:t>
            </w:r>
          </w:p>
          <w:p w14:paraId="6C8AF22B" w14:textId="5E491752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2.847,70</w:t>
            </w:r>
          </w:p>
        </w:tc>
      </w:tr>
      <w:tr w:rsidR="00D0240C" w:rsidRPr="00FE1B35" w14:paraId="29A3CE1F" w14:textId="77777777" w:rsidTr="009918F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F44C3" w14:textId="77777777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49E02" w14:textId="1A2AA520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VEL Società Cooperativa Sociale</w:t>
            </w:r>
          </w:p>
          <w:p w14:paraId="204E6EE5" w14:textId="5A7D501D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DE16" w14:textId="0D3D0DF0" w:rsidR="00D0240C" w:rsidRPr="00C55B32" w:rsidRDefault="003142FF" w:rsidP="00AB4A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11B8F" w14:textId="7358914B" w:rsidR="00D0240C" w:rsidRPr="00C55B32" w:rsidRDefault="00D0240C" w:rsidP="00426881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“Al tuo servizio”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3F4A3" w14:textId="728F8041" w:rsidR="00D0240C" w:rsidRPr="00C55B32" w:rsidRDefault="00D0240C" w:rsidP="0031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Accolta</w:t>
            </w:r>
          </w:p>
          <w:p w14:paraId="40F37E2F" w14:textId="11634AA9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7.000,00</w:t>
            </w:r>
          </w:p>
        </w:tc>
      </w:tr>
      <w:tr w:rsidR="00D0240C" w:rsidRPr="00FE1B35" w14:paraId="749E611E" w14:textId="77777777" w:rsidTr="009918F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274E96" w14:textId="77777777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293CC" w14:textId="6BF54F0E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55B32">
              <w:rPr>
                <w:rFonts w:cs="Times New Roman"/>
                <w:sz w:val="20"/>
                <w:szCs w:val="20"/>
              </w:rPr>
              <w:t>ODV  Amici</w:t>
            </w:r>
            <w:proofErr w:type="gramEnd"/>
            <w:r w:rsidRPr="00C55B32">
              <w:rPr>
                <w:rFonts w:cs="Times New Roman"/>
                <w:sz w:val="20"/>
                <w:szCs w:val="20"/>
              </w:rPr>
              <w:t xml:space="preserve"> di Galiana ONLUS</w:t>
            </w:r>
          </w:p>
          <w:p w14:paraId="0AECF379" w14:textId="11D4DA7E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07F2" w14:textId="7A4C7A23" w:rsidR="00D0240C" w:rsidRPr="00C55B32" w:rsidRDefault="003142FF" w:rsidP="00AB4A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50DE6" w14:textId="2CB6C4F0" w:rsidR="00D0240C" w:rsidRPr="00C55B32" w:rsidRDefault="00D0240C" w:rsidP="00426881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“Estate a Prato Giardino 2021”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B92FCB" w14:textId="06383AE6" w:rsidR="00D0240C" w:rsidRPr="00C55B32" w:rsidRDefault="00D0240C" w:rsidP="0031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Accolta</w:t>
            </w:r>
          </w:p>
          <w:p w14:paraId="3DADF8BC" w14:textId="3D12F7CC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7.000,00</w:t>
            </w:r>
          </w:p>
        </w:tc>
      </w:tr>
      <w:bookmarkEnd w:id="0"/>
      <w:tr w:rsidR="00D0240C" w:rsidRPr="00FE1B35" w14:paraId="2158D66C" w14:textId="77777777" w:rsidTr="00B626E8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0B86D" w14:textId="77777777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8EA76" w14:textId="2EA043F1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 xml:space="preserve">Associazione di Promozione Sociale </w:t>
            </w:r>
            <w:proofErr w:type="spellStart"/>
            <w:r w:rsidRPr="00C55B32">
              <w:rPr>
                <w:rFonts w:cs="Times New Roman"/>
                <w:sz w:val="20"/>
                <w:szCs w:val="20"/>
              </w:rPr>
              <w:t>Kyanos</w:t>
            </w:r>
            <w:proofErr w:type="spellEnd"/>
          </w:p>
          <w:p w14:paraId="4C8791D3" w14:textId="2940EA43" w:rsidR="00D0240C" w:rsidRPr="00C55B32" w:rsidRDefault="00D0240C" w:rsidP="0059245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C2E" w14:textId="40F439A9" w:rsidR="00D0240C" w:rsidRPr="00C55B32" w:rsidRDefault="00200B50" w:rsidP="00200B50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C55B32">
              <w:rPr>
                <w:rFonts w:cs="Times New Roman"/>
                <w:i/>
                <w:sz w:val="20"/>
                <w:szCs w:val="20"/>
              </w:rPr>
              <w:t>Federazione USB della Provincia di Viterbo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22725" w14:textId="0173CA2D" w:rsidR="00D0240C" w:rsidRPr="00C55B32" w:rsidRDefault="00D0240C" w:rsidP="00426881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“</w:t>
            </w:r>
            <w:proofErr w:type="spellStart"/>
            <w:r w:rsidRPr="00C55B32">
              <w:rPr>
                <w:rFonts w:cs="Times New Roman"/>
                <w:sz w:val="20"/>
                <w:szCs w:val="20"/>
              </w:rPr>
              <w:t>Cobaby</w:t>
            </w:r>
            <w:proofErr w:type="spellEnd"/>
            <w:r w:rsidRPr="00C55B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55B32">
              <w:rPr>
                <w:rFonts w:cs="Times New Roman"/>
                <w:sz w:val="20"/>
                <w:szCs w:val="20"/>
              </w:rPr>
              <w:t>working</w:t>
            </w:r>
            <w:proofErr w:type="spellEnd"/>
            <w:r w:rsidRPr="00C55B32">
              <w:rPr>
                <w:rFonts w:cs="Times New Roman"/>
                <w:sz w:val="20"/>
                <w:szCs w:val="20"/>
              </w:rPr>
              <w:t xml:space="preserve"> - Spazio </w:t>
            </w:r>
            <w:proofErr w:type="spellStart"/>
            <w:r w:rsidRPr="00C55B32">
              <w:rPr>
                <w:rFonts w:cs="Times New Roman"/>
                <w:sz w:val="20"/>
                <w:szCs w:val="20"/>
              </w:rPr>
              <w:t>mom</w:t>
            </w:r>
            <w:proofErr w:type="spellEnd"/>
            <w:r w:rsidRPr="00C55B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55B32">
              <w:rPr>
                <w:rFonts w:cs="Times New Roman"/>
                <w:sz w:val="20"/>
                <w:szCs w:val="20"/>
              </w:rPr>
              <w:t>at</w:t>
            </w:r>
            <w:proofErr w:type="spellEnd"/>
            <w:r w:rsidRPr="00C55B32">
              <w:rPr>
                <w:rFonts w:cs="Times New Roman"/>
                <w:sz w:val="20"/>
                <w:szCs w:val="20"/>
              </w:rPr>
              <w:t xml:space="preserve"> work”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C55C7D" w14:textId="15EA4940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Non Amm</w:t>
            </w:r>
            <w:r w:rsidR="00D60BA0" w:rsidRPr="00C55B32">
              <w:rPr>
                <w:rFonts w:cs="Times New Roman"/>
                <w:sz w:val="20"/>
                <w:szCs w:val="20"/>
              </w:rPr>
              <w:t>e</w:t>
            </w:r>
            <w:r w:rsidRPr="00C55B32">
              <w:rPr>
                <w:rFonts w:cs="Times New Roman"/>
                <w:sz w:val="20"/>
                <w:szCs w:val="20"/>
              </w:rPr>
              <w:t>ss</w:t>
            </w:r>
            <w:r w:rsidR="00D60BA0" w:rsidRPr="00C55B32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D0240C" w:rsidRPr="00FE1B35" w14:paraId="394CC01D" w14:textId="77777777" w:rsidTr="009918F0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6AB1F" w14:textId="77777777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49892" w14:textId="3A67E26F" w:rsidR="00D0240C" w:rsidRPr="00C55B32" w:rsidRDefault="00D0240C" w:rsidP="0059245A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Comune di Vetralla</w:t>
            </w:r>
          </w:p>
          <w:p w14:paraId="54EE1B57" w14:textId="610B005C" w:rsidR="00D0240C" w:rsidRPr="00C55B32" w:rsidRDefault="00D0240C" w:rsidP="0059245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390" w14:textId="6143B398" w:rsidR="00D0240C" w:rsidRPr="00C55B32" w:rsidRDefault="00687142" w:rsidP="00426881">
            <w:pPr>
              <w:rPr>
                <w:rFonts w:cs="Times New Roman"/>
                <w:i/>
                <w:sz w:val="20"/>
                <w:szCs w:val="20"/>
              </w:rPr>
            </w:pPr>
            <w:r w:rsidRPr="00C55B32">
              <w:rPr>
                <w:rFonts w:cs="Times New Roman"/>
                <w:i/>
                <w:sz w:val="20"/>
                <w:szCs w:val="20"/>
              </w:rPr>
              <w:t>Centro Diurno Polivalente Terza Età di Cura di Vetralla APS</w:t>
            </w:r>
          </w:p>
          <w:p w14:paraId="708DA028" w14:textId="77777777" w:rsidR="00687142" w:rsidRPr="00C55B32" w:rsidRDefault="00687142" w:rsidP="00426881">
            <w:pPr>
              <w:rPr>
                <w:rFonts w:cs="Times New Roman"/>
                <w:sz w:val="20"/>
                <w:szCs w:val="20"/>
              </w:rPr>
            </w:pPr>
          </w:p>
          <w:p w14:paraId="09937F29" w14:textId="6D101441" w:rsidR="00687142" w:rsidRPr="00C55B32" w:rsidRDefault="00687142" w:rsidP="00426881">
            <w:pPr>
              <w:rPr>
                <w:rFonts w:cs="Times New Roman"/>
                <w:i/>
                <w:sz w:val="20"/>
                <w:szCs w:val="20"/>
              </w:rPr>
            </w:pPr>
            <w:r w:rsidRPr="00C55B32">
              <w:rPr>
                <w:rFonts w:cs="Times New Roman"/>
                <w:i/>
                <w:sz w:val="20"/>
                <w:szCs w:val="20"/>
              </w:rPr>
              <w:t xml:space="preserve">AUSER </w:t>
            </w:r>
            <w:r w:rsidR="00A666EE" w:rsidRPr="00C55B32">
              <w:rPr>
                <w:rFonts w:cs="Times New Roman"/>
                <w:i/>
                <w:sz w:val="20"/>
                <w:szCs w:val="20"/>
              </w:rPr>
              <w:t>Viola del Pensiero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BADA6" w14:textId="28E8E485" w:rsidR="00D0240C" w:rsidRPr="00C55B32" w:rsidRDefault="00D0240C" w:rsidP="00426881">
            <w:pPr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 xml:space="preserve">Realizzazione </w:t>
            </w:r>
            <w:proofErr w:type="spellStart"/>
            <w:r w:rsidRPr="00C55B32">
              <w:rPr>
                <w:rFonts w:cs="Times New Roman"/>
                <w:sz w:val="20"/>
                <w:szCs w:val="20"/>
              </w:rPr>
              <w:t>Dehor</w:t>
            </w:r>
            <w:proofErr w:type="spellEnd"/>
            <w:r w:rsidRPr="00C55B32">
              <w:rPr>
                <w:rFonts w:cs="Times New Roman"/>
                <w:sz w:val="20"/>
                <w:szCs w:val="20"/>
              </w:rPr>
              <w:t xml:space="preserve"> del Centro Anziani di Cura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773D89" w14:textId="26C1F991" w:rsidR="00D0240C" w:rsidRPr="00C55B32" w:rsidRDefault="00D0240C" w:rsidP="004268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B32">
              <w:rPr>
                <w:rFonts w:cs="Times New Roman"/>
                <w:sz w:val="20"/>
                <w:szCs w:val="20"/>
              </w:rPr>
              <w:t>Non Amm</w:t>
            </w:r>
            <w:r w:rsidR="00D60BA0" w:rsidRPr="00C55B32">
              <w:rPr>
                <w:rFonts w:cs="Times New Roman"/>
                <w:sz w:val="20"/>
                <w:szCs w:val="20"/>
              </w:rPr>
              <w:t>essa</w:t>
            </w:r>
          </w:p>
        </w:tc>
      </w:tr>
    </w:tbl>
    <w:p w14:paraId="45EF0314" w14:textId="77777777" w:rsidR="002E3B82" w:rsidRPr="0059245A" w:rsidRDefault="002E3B82" w:rsidP="00D0240C">
      <w:pPr>
        <w:rPr>
          <w:rFonts w:cs="Times New Roman"/>
          <w:szCs w:val="24"/>
        </w:rPr>
      </w:pPr>
    </w:p>
    <w:sectPr w:rsidR="002E3B82" w:rsidRPr="0059245A" w:rsidSect="009918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72EB"/>
    <w:multiLevelType w:val="hybridMultilevel"/>
    <w:tmpl w:val="013A8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3E"/>
    <w:rsid w:val="0002184E"/>
    <w:rsid w:val="000250AE"/>
    <w:rsid w:val="00087562"/>
    <w:rsid w:val="00114B03"/>
    <w:rsid w:val="00125905"/>
    <w:rsid w:val="00150C96"/>
    <w:rsid w:val="00181014"/>
    <w:rsid w:val="0018240B"/>
    <w:rsid w:val="001A3454"/>
    <w:rsid w:val="00200B50"/>
    <w:rsid w:val="002174BC"/>
    <w:rsid w:val="00220CEF"/>
    <w:rsid w:val="00224A7B"/>
    <w:rsid w:val="00247299"/>
    <w:rsid w:val="002E3B82"/>
    <w:rsid w:val="003142FF"/>
    <w:rsid w:val="003F45F7"/>
    <w:rsid w:val="00447C6A"/>
    <w:rsid w:val="004E36EF"/>
    <w:rsid w:val="00546E92"/>
    <w:rsid w:val="0058657F"/>
    <w:rsid w:val="0059245A"/>
    <w:rsid w:val="005F2B53"/>
    <w:rsid w:val="00611232"/>
    <w:rsid w:val="00620959"/>
    <w:rsid w:val="0065747B"/>
    <w:rsid w:val="0068633E"/>
    <w:rsid w:val="00687142"/>
    <w:rsid w:val="00726E64"/>
    <w:rsid w:val="0079349E"/>
    <w:rsid w:val="007D1B12"/>
    <w:rsid w:val="0080714D"/>
    <w:rsid w:val="008160B0"/>
    <w:rsid w:val="00846249"/>
    <w:rsid w:val="00896DDB"/>
    <w:rsid w:val="008D439A"/>
    <w:rsid w:val="009132EB"/>
    <w:rsid w:val="0094475F"/>
    <w:rsid w:val="00951D31"/>
    <w:rsid w:val="009918F0"/>
    <w:rsid w:val="009C4CAE"/>
    <w:rsid w:val="00A666EE"/>
    <w:rsid w:val="00A74B97"/>
    <w:rsid w:val="00AA711D"/>
    <w:rsid w:val="00AB4A54"/>
    <w:rsid w:val="00AE6107"/>
    <w:rsid w:val="00B03F91"/>
    <w:rsid w:val="00B426EB"/>
    <w:rsid w:val="00B626E8"/>
    <w:rsid w:val="00B648AA"/>
    <w:rsid w:val="00BD3D94"/>
    <w:rsid w:val="00C23E43"/>
    <w:rsid w:val="00C474BF"/>
    <w:rsid w:val="00C55B32"/>
    <w:rsid w:val="00C9118C"/>
    <w:rsid w:val="00D0240C"/>
    <w:rsid w:val="00D60BA0"/>
    <w:rsid w:val="00D921FB"/>
    <w:rsid w:val="00D922E7"/>
    <w:rsid w:val="00DF686B"/>
    <w:rsid w:val="00E602E3"/>
    <w:rsid w:val="00E72ECA"/>
    <w:rsid w:val="00FB0049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43C0"/>
  <w15:chartTrackingRefBased/>
  <w15:docId w15:val="{43AAE3A3-B140-4B6D-A268-594A9990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4CA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C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</dc:creator>
  <cp:keywords/>
  <dc:description/>
  <cp:lastModifiedBy>Crocicchia</cp:lastModifiedBy>
  <cp:revision>4</cp:revision>
  <cp:lastPrinted>2021-07-20T14:28:00Z</cp:lastPrinted>
  <dcterms:created xsi:type="dcterms:W3CDTF">2021-07-20T14:30:00Z</dcterms:created>
  <dcterms:modified xsi:type="dcterms:W3CDTF">2021-07-20T14:34:00Z</dcterms:modified>
</cp:coreProperties>
</file>