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98" w:rsidRDefault="00347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Indennità e gettoni</w:t>
      </w:r>
      <w:r w:rsidRPr="00347EF0">
        <w:rPr>
          <w:rFonts w:ascii="Times New Roman" w:hAnsi="Times New Roman" w:cs="Times New Roman"/>
          <w:b/>
          <w:sz w:val="28"/>
          <w:szCs w:val="28"/>
        </w:rPr>
        <w:t xml:space="preserve"> di presenza </w:t>
      </w:r>
    </w:p>
    <w:p w:rsidR="003E0C67" w:rsidRDefault="003E0C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3260"/>
      </w:tblGrid>
      <w:tr w:rsidR="003E0C67" w:rsidRPr="003E0C67" w:rsidTr="003E0C67">
        <w:tc>
          <w:tcPr>
            <w:tcW w:w="5920" w:type="dxa"/>
          </w:tcPr>
          <w:p w:rsidR="003E0C67" w:rsidRPr="003E0C67" w:rsidRDefault="003E0C67" w:rsidP="003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hAnsi="Times New Roman" w:cs="Times New Roman"/>
                <w:sz w:val="24"/>
                <w:szCs w:val="24"/>
              </w:rPr>
              <w:t>Indennità amministratori e sindaci</w:t>
            </w:r>
          </w:p>
        </w:tc>
        <w:tc>
          <w:tcPr>
            <w:tcW w:w="3260" w:type="dxa"/>
          </w:tcPr>
          <w:p w:rsidR="003E0C67" w:rsidRPr="003E0C67" w:rsidRDefault="003E0C67" w:rsidP="003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hAnsi="Times New Roman" w:cs="Times New Roman"/>
                <w:sz w:val="24"/>
                <w:szCs w:val="24"/>
              </w:rPr>
              <w:t>Importo lordo</w:t>
            </w:r>
          </w:p>
        </w:tc>
      </w:tr>
      <w:tr w:rsidR="003E0C67" w:rsidTr="003E0C67">
        <w:tc>
          <w:tcPr>
            <w:tcW w:w="5920" w:type="dxa"/>
          </w:tcPr>
          <w:p w:rsidR="003E0C67" w:rsidRPr="003E0C67" w:rsidRDefault="003E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3260" w:type="dxa"/>
          </w:tcPr>
          <w:p w:rsidR="003E0C67" w:rsidRPr="003E0C67" w:rsidRDefault="00842353" w:rsidP="0084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</w:tr>
      <w:tr w:rsidR="006B761C" w:rsidTr="003E0C67">
        <w:tc>
          <w:tcPr>
            <w:tcW w:w="5920" w:type="dxa"/>
          </w:tcPr>
          <w:p w:rsidR="006B761C" w:rsidRPr="003E0C67" w:rsidRDefault="006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Consigliere  di Amministrazione</w:t>
            </w:r>
          </w:p>
        </w:tc>
        <w:tc>
          <w:tcPr>
            <w:tcW w:w="3260" w:type="dxa"/>
          </w:tcPr>
          <w:p w:rsidR="006B761C" w:rsidRPr="003E0C67" w:rsidRDefault="00842353" w:rsidP="0084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6B761C" w:rsidTr="003E0C67">
        <w:tc>
          <w:tcPr>
            <w:tcW w:w="5920" w:type="dxa"/>
          </w:tcPr>
          <w:p w:rsidR="006B761C" w:rsidRDefault="006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 del Collegio dei Sindaci</w:t>
            </w:r>
          </w:p>
        </w:tc>
        <w:tc>
          <w:tcPr>
            <w:tcW w:w="3260" w:type="dxa"/>
          </w:tcPr>
          <w:p w:rsidR="006B761C" w:rsidRPr="003E0C67" w:rsidRDefault="00842353" w:rsidP="0084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6B761C" w:rsidTr="003E0C67">
        <w:tc>
          <w:tcPr>
            <w:tcW w:w="5920" w:type="dxa"/>
          </w:tcPr>
          <w:p w:rsidR="006B761C" w:rsidRDefault="006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Membro effettivo  del Collegio dei Sindaci </w:t>
            </w:r>
          </w:p>
        </w:tc>
        <w:tc>
          <w:tcPr>
            <w:tcW w:w="3260" w:type="dxa"/>
          </w:tcPr>
          <w:p w:rsidR="006B761C" w:rsidRPr="003E0C67" w:rsidRDefault="00842353" w:rsidP="0084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6B761C" w:rsidTr="003E0C67">
        <w:tc>
          <w:tcPr>
            <w:tcW w:w="5920" w:type="dxa"/>
          </w:tcPr>
          <w:p w:rsidR="006B761C" w:rsidRDefault="006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Gettone di presenza Consiglio di Indir</w:t>
            </w:r>
            <w:r w:rsidR="00824F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zzo </w:t>
            </w:r>
          </w:p>
        </w:tc>
        <w:tc>
          <w:tcPr>
            <w:tcW w:w="3260" w:type="dxa"/>
          </w:tcPr>
          <w:p w:rsidR="006B761C" w:rsidRPr="003E0C67" w:rsidRDefault="00842353" w:rsidP="0084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3E0C67" w:rsidRPr="00347EF0" w:rsidRDefault="003E0C67">
      <w:pPr>
        <w:rPr>
          <w:rFonts w:ascii="Times New Roman" w:hAnsi="Times New Roman" w:cs="Times New Roman"/>
          <w:b/>
          <w:sz w:val="28"/>
          <w:szCs w:val="28"/>
        </w:rPr>
      </w:pPr>
    </w:p>
    <w:sectPr w:rsidR="003E0C67" w:rsidRPr="00347EF0" w:rsidSect="003F4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347EF0"/>
    <w:rsid w:val="00347EF0"/>
    <w:rsid w:val="003E0C67"/>
    <w:rsid w:val="003F4698"/>
    <w:rsid w:val="006403A8"/>
    <w:rsid w:val="006B761C"/>
    <w:rsid w:val="007E1662"/>
    <w:rsid w:val="00824F15"/>
    <w:rsid w:val="00842353"/>
    <w:rsid w:val="00B7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6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Pietro</cp:lastModifiedBy>
  <cp:revision>4</cp:revision>
  <cp:lastPrinted>2018-02-16T10:48:00Z</cp:lastPrinted>
  <dcterms:created xsi:type="dcterms:W3CDTF">2018-02-16T08:35:00Z</dcterms:created>
  <dcterms:modified xsi:type="dcterms:W3CDTF">2018-03-22T11:13:00Z</dcterms:modified>
</cp:coreProperties>
</file>