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B8" w:rsidRDefault="00320DF0">
      <w:pPr>
        <w:spacing w:line="192" w:lineRule="exac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3A4480B">
            <wp:simplePos x="0" y="0"/>
            <wp:positionH relativeFrom="page">
              <wp:posOffset>426720</wp:posOffset>
            </wp:positionH>
            <wp:positionV relativeFrom="page">
              <wp:posOffset>22860</wp:posOffset>
            </wp:positionV>
            <wp:extent cx="2560320" cy="170688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ind w:left="10435"/>
      </w:pPr>
      <w:bookmarkStart w:id="0" w:name="_GoBack"/>
      <w:bookmarkEnd w:id="0"/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28" w:lineRule="exact"/>
      </w:pPr>
    </w:p>
    <w:p w:rsidR="006C57B8" w:rsidRDefault="00320DF0">
      <w:pPr>
        <w:ind w:left="9770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pettabile</w:t>
      </w:r>
    </w:p>
    <w:p w:rsidR="006C57B8" w:rsidRDefault="00320DF0">
      <w:pPr>
        <w:spacing w:before="1"/>
        <w:ind w:left="89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Fondazione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Carivit</w:t>
      </w:r>
    </w:p>
    <w:p w:rsidR="006C57B8" w:rsidRDefault="00320DF0">
      <w:pPr>
        <w:spacing w:line="235" w:lineRule="auto"/>
        <w:ind w:left="804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Cavor,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-01100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Viterbo</w:t>
      </w:r>
    </w:p>
    <w:p w:rsidR="006C57B8" w:rsidRDefault="00320DF0">
      <w:pPr>
        <w:spacing w:line="237" w:lineRule="auto"/>
        <w:ind w:left="900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0761-344.222</w:t>
      </w:r>
    </w:p>
    <w:p w:rsidR="006C57B8" w:rsidRDefault="00320DF0">
      <w:pPr>
        <w:ind w:left="7212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e-mail:segreteria@fondazionec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arivit.it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97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13"/>
          <w:sz w:val="40"/>
          <w:szCs w:val="40"/>
        </w:rPr>
        <w:t>Rendiconto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40"/>
          <w:szCs w:val="40"/>
        </w:rPr>
        <w:t>progetto</w:t>
      </w:r>
    </w:p>
    <w:p w:rsidR="006C57B8" w:rsidRDefault="006C57B8">
      <w:pPr>
        <w:spacing w:line="200" w:lineRule="exact"/>
      </w:pPr>
    </w:p>
    <w:p w:rsidR="006C57B8" w:rsidRDefault="006C57B8">
      <w:pPr>
        <w:spacing w:line="250" w:lineRule="exact"/>
      </w:pPr>
    </w:p>
    <w:p w:rsidR="006C57B8" w:rsidRDefault="00320DF0">
      <w:pPr>
        <w:spacing w:line="357" w:lineRule="auto"/>
        <w:ind w:left="1142" w:right="1147"/>
      </w:pPr>
      <w:r>
        <w:rPr>
          <w:rFonts w:ascii="Times New Roman" w:eastAsia="Times New Roman" w:hAnsi="Times New Roman" w:cs="Times New Roman"/>
          <w:color w:val="000000"/>
          <w:spacing w:val="1"/>
        </w:rPr>
        <w:t>Beneficiario: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Denominazione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progetto/iniziativa: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Importo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contributo: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29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Voci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costo: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55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escrizione</w:t>
      </w:r>
    </w:p>
    <w:p w:rsidR="006C57B8" w:rsidRDefault="006C57B8">
      <w:pPr>
        <w:spacing w:line="200" w:lineRule="exact"/>
      </w:pPr>
    </w:p>
    <w:p w:rsidR="006C57B8" w:rsidRDefault="006C57B8">
      <w:pPr>
        <w:spacing w:line="290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320DF0">
      <w:pPr>
        <w:spacing w:line="250" w:lineRule="auto"/>
        <w:ind w:right="1440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costo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(preventi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vo)</w:t>
      </w:r>
    </w:p>
    <w:p w:rsidR="006C57B8" w:rsidRDefault="006C57B8">
      <w:pPr>
        <w:spacing w:line="238" w:lineRule="exact"/>
      </w:pPr>
    </w:p>
    <w:p w:rsidR="006C57B8" w:rsidRDefault="00320DF0">
      <w:pPr>
        <w:spacing w:line="537" w:lineRule="auto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320DF0">
      <w:pPr>
        <w:spacing w:line="250" w:lineRule="auto"/>
        <w:ind w:right="2557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costo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(consuntiv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o)</w:t>
      </w:r>
    </w:p>
    <w:p w:rsidR="006C57B8" w:rsidRDefault="006C57B8">
      <w:pPr>
        <w:spacing w:line="238" w:lineRule="exact"/>
      </w:pPr>
    </w:p>
    <w:p w:rsidR="006C57B8" w:rsidRDefault="00320DF0">
      <w:pPr>
        <w:spacing w:line="537" w:lineRule="auto"/>
        <w:ind w:right="1117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num="3" w:space="720" w:equalWidth="0">
            <w:col w:w="5395" w:space="0"/>
            <w:col w:w="2558" w:space="275"/>
            <w:col w:w="3676"/>
          </w:cols>
        </w:sectPr>
      </w:pPr>
    </w:p>
    <w:p w:rsidR="006C57B8" w:rsidRDefault="00320DF0">
      <w:pPr>
        <w:spacing w:before="8"/>
        <w:ind w:left="1142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_________________________________________________________________________________________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86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6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50" w:lineRule="exact"/>
      </w:pPr>
    </w:p>
    <w:p w:rsidR="006C57B8" w:rsidRDefault="00320DF0">
      <w:pPr>
        <w:spacing w:line="528" w:lineRule="auto"/>
        <w:ind w:left="1142" w:right="142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tale</w:t>
      </w:r>
    </w:p>
    <w:p w:rsidR="006C57B8" w:rsidRDefault="00320DF0">
      <w:pPr>
        <w:spacing w:line="530" w:lineRule="auto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320DF0">
      <w:pPr>
        <w:spacing w:line="530" w:lineRule="auto"/>
        <w:ind w:right="1117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6C57B8">
      <w:pPr>
        <w:spacing w:line="375" w:lineRule="exact"/>
      </w:pPr>
    </w:p>
    <w:p w:rsidR="006C57B8" w:rsidRDefault="00320DF0">
      <w:pPr>
        <w:ind w:left="2431"/>
      </w:pP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num="3" w:space="720" w:equalWidth="0">
            <w:col w:w="5395" w:space="0"/>
            <w:col w:w="2558" w:space="275"/>
            <w:col w:w="3676"/>
          </w:cols>
        </w:sectPr>
      </w:pPr>
    </w:p>
    <w:p w:rsidR="006C57B8" w:rsidRDefault="00320DF0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6827520</wp:posOffset>
            </wp:positionV>
            <wp:extent cx="198120" cy="1981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7078980</wp:posOffset>
            </wp:positionV>
            <wp:extent cx="198120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87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Voci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7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entrata:</w:t>
      </w:r>
    </w:p>
    <w:p w:rsidR="006C57B8" w:rsidRDefault="006C57B8">
      <w:pPr>
        <w:spacing w:line="232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escrizione</w:t>
      </w:r>
    </w:p>
    <w:p w:rsidR="006C57B8" w:rsidRDefault="006C57B8">
      <w:pPr>
        <w:spacing w:line="200" w:lineRule="exact"/>
      </w:pPr>
    </w:p>
    <w:p w:rsidR="006C57B8" w:rsidRDefault="006C57B8">
      <w:pPr>
        <w:spacing w:line="289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6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50" w:lineRule="exact"/>
      </w:pPr>
    </w:p>
    <w:p w:rsidR="006C57B8" w:rsidRDefault="00320DF0">
      <w:pPr>
        <w:spacing w:line="533" w:lineRule="auto"/>
        <w:ind w:left="1142" w:right="142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tale</w:t>
      </w:r>
    </w:p>
    <w:p w:rsidR="006C57B8" w:rsidRDefault="00320DF0">
      <w:pPr>
        <w:spacing w:line="200" w:lineRule="exact"/>
      </w:pPr>
      <w:r>
        <w:br w:type="column"/>
      </w:r>
    </w:p>
    <w:p w:rsidR="006C57B8" w:rsidRDefault="006C57B8">
      <w:pPr>
        <w:spacing w:line="200" w:lineRule="exact"/>
      </w:pPr>
    </w:p>
    <w:p w:rsidR="006C57B8" w:rsidRDefault="006C57B8">
      <w:pPr>
        <w:spacing w:line="201" w:lineRule="exact"/>
      </w:pPr>
    </w:p>
    <w:p w:rsidR="006C57B8" w:rsidRDefault="00320DF0">
      <w:pPr>
        <w:spacing w:line="250" w:lineRule="auto"/>
        <w:ind w:right="131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(preventi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vo)</w:t>
      </w:r>
    </w:p>
    <w:p w:rsidR="006C57B8" w:rsidRDefault="006C57B8">
      <w:pPr>
        <w:spacing w:line="238" w:lineRule="exact"/>
      </w:pPr>
    </w:p>
    <w:p w:rsidR="006C57B8" w:rsidRDefault="00320DF0">
      <w:pPr>
        <w:spacing w:line="534" w:lineRule="auto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320DF0">
      <w:pPr>
        <w:spacing w:line="200" w:lineRule="exact"/>
      </w:pPr>
      <w:r>
        <w:br w:type="column"/>
      </w:r>
    </w:p>
    <w:p w:rsidR="006C57B8" w:rsidRDefault="006C57B8">
      <w:pPr>
        <w:spacing w:line="200" w:lineRule="exact"/>
      </w:pPr>
    </w:p>
    <w:p w:rsidR="006C57B8" w:rsidRDefault="006C57B8">
      <w:pPr>
        <w:spacing w:line="201" w:lineRule="exact"/>
      </w:pPr>
    </w:p>
    <w:p w:rsidR="006C57B8" w:rsidRDefault="00320DF0">
      <w:pPr>
        <w:spacing w:line="250" w:lineRule="auto"/>
        <w:ind w:right="243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(consuntiv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o)</w:t>
      </w:r>
    </w:p>
    <w:p w:rsidR="006C57B8" w:rsidRDefault="006C57B8">
      <w:pPr>
        <w:spacing w:line="238" w:lineRule="exact"/>
      </w:pPr>
    </w:p>
    <w:p w:rsidR="006C57B8" w:rsidRDefault="00320DF0">
      <w:pPr>
        <w:spacing w:line="534" w:lineRule="auto"/>
        <w:ind w:right="1117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num="3" w:space="720" w:equalWidth="0">
            <w:col w:w="5395" w:space="0"/>
            <w:col w:w="2558" w:space="275"/>
            <w:col w:w="3676"/>
          </w:cols>
        </w:sectPr>
      </w:pPr>
    </w:p>
    <w:p w:rsidR="006C57B8" w:rsidRDefault="006C57B8">
      <w:pPr>
        <w:spacing w:line="209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7"/>
        </w:rPr>
        <w:t>Tempi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realizzazione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progetto:</w:t>
      </w:r>
    </w:p>
    <w:p w:rsidR="006C57B8" w:rsidRDefault="006C57B8">
      <w:pPr>
        <w:spacing w:line="309" w:lineRule="exact"/>
      </w:pPr>
    </w:p>
    <w:p w:rsidR="006C57B8" w:rsidRDefault="00320DF0">
      <w:pPr>
        <w:ind w:left="1564"/>
      </w:pP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linea</w:t>
      </w:r>
    </w:p>
    <w:p w:rsidR="006C57B8" w:rsidRDefault="006C57B8">
      <w:pPr>
        <w:spacing w:line="132" w:lineRule="exact"/>
      </w:pPr>
    </w:p>
    <w:p w:rsidR="006C57B8" w:rsidRDefault="00320DF0">
      <w:pPr>
        <w:ind w:left="1564"/>
      </w:pPr>
      <w:r>
        <w:rPr>
          <w:rFonts w:ascii="Times New Roman" w:eastAsia="Times New Roman" w:hAnsi="Times New Roman" w:cs="Times New Roman"/>
          <w:color w:val="000000"/>
        </w:rPr>
        <w:t>slittamento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(motivo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slittamento)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(max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righe)</w:t>
      </w:r>
    </w:p>
    <w:p w:rsidR="006C57B8" w:rsidRDefault="006C57B8">
      <w:pPr>
        <w:spacing w:line="124" w:lineRule="exact"/>
      </w:pPr>
    </w:p>
    <w:p w:rsidR="006C57B8" w:rsidRDefault="00320DF0">
      <w:pPr>
        <w:ind w:left="1142" w:right="1103"/>
      </w:pP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E5E5E5"/>
        </w:rPr>
        <w:t>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792480</wp:posOffset>
            </wp:positionV>
            <wp:extent cx="198120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1036320</wp:posOffset>
            </wp:positionV>
            <wp:extent cx="198120" cy="1828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4335780</wp:posOffset>
            </wp:positionV>
            <wp:extent cx="198120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66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6"/>
        </w:rPr>
        <w:t>Risultati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ottenuti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rispetto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attese:</w:t>
      </w:r>
    </w:p>
    <w:p w:rsidR="006C57B8" w:rsidRDefault="006C57B8">
      <w:pPr>
        <w:spacing w:line="312" w:lineRule="exact"/>
      </w:pPr>
    </w:p>
    <w:p w:rsidR="006C57B8" w:rsidRDefault="00320DF0">
      <w:pPr>
        <w:ind w:left="1564"/>
      </w:pP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linea</w:t>
      </w:r>
    </w:p>
    <w:p w:rsidR="006C57B8" w:rsidRDefault="006C57B8">
      <w:pPr>
        <w:spacing w:line="132" w:lineRule="exact"/>
      </w:pPr>
    </w:p>
    <w:p w:rsidR="006C57B8" w:rsidRDefault="00320DF0">
      <w:pPr>
        <w:ind w:left="1564"/>
      </w:pPr>
      <w:r>
        <w:rPr>
          <w:rFonts w:ascii="Times New Roman" w:eastAsia="Times New Roman" w:hAnsi="Times New Roman" w:cs="Times New Roman"/>
          <w:color w:val="000000"/>
        </w:rPr>
        <w:t>inferiori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(illustrare)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(max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righe)</w:t>
      </w:r>
    </w:p>
    <w:p w:rsidR="006C57B8" w:rsidRDefault="006C57B8">
      <w:pPr>
        <w:spacing w:line="225" w:lineRule="exact"/>
      </w:pPr>
    </w:p>
    <w:p w:rsidR="006C57B8" w:rsidRDefault="00320DF0">
      <w:pPr>
        <w:ind w:left="1142" w:right="1103"/>
      </w:pP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357" w:lineRule="exact"/>
      </w:pPr>
    </w:p>
    <w:p w:rsidR="006C57B8" w:rsidRDefault="00320DF0">
      <w:pPr>
        <w:ind w:left="1564"/>
      </w:pPr>
      <w:r>
        <w:rPr>
          <w:rFonts w:ascii="Times New Roman" w:eastAsia="Times New Roman" w:hAnsi="Times New Roman" w:cs="Times New Roman"/>
          <w:color w:val="000000"/>
        </w:rPr>
        <w:t>superiori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(illustrare)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(max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he)</w:t>
      </w:r>
    </w:p>
    <w:p w:rsidR="006C57B8" w:rsidRDefault="006C57B8">
      <w:pPr>
        <w:spacing w:line="225" w:lineRule="exact"/>
      </w:pPr>
    </w:p>
    <w:p w:rsidR="006C57B8" w:rsidRDefault="00320DF0">
      <w:pPr>
        <w:ind w:left="1142" w:right="1103"/>
      </w:pP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  <w:spacing w:val="-1"/>
        </w:rPr>
        <w:t>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11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5"/>
        </w:rPr>
        <w:t>Elenco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riepilogativo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dettagliato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giustificativi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spesa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entrate: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(max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righe)</w:t>
      </w:r>
    </w:p>
    <w:p w:rsidR="006C57B8" w:rsidRDefault="006C57B8">
      <w:pPr>
        <w:spacing w:line="302" w:lineRule="exact"/>
      </w:pPr>
    </w:p>
    <w:p w:rsidR="006C57B8" w:rsidRDefault="00320DF0">
      <w:pPr>
        <w:ind w:left="1142" w:right="1103"/>
      </w:pP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2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Totale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documenti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quie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tanzati: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80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Totale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documenti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quietanzati</w:t>
      </w:r>
    </w:p>
    <w:p w:rsidR="006C57B8" w:rsidRDefault="00320DF0">
      <w:pPr>
        <w:spacing w:before="9"/>
        <w:ind w:left="5930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56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Costo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totale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progetto: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304" w:lineRule="exact"/>
      </w:pPr>
    </w:p>
    <w:p w:rsidR="006C57B8" w:rsidRDefault="00320DF0">
      <w:pPr>
        <w:ind w:left="91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6C57B8" w:rsidRDefault="006C57B8">
      <w:pPr>
        <w:spacing w:line="93" w:lineRule="exact"/>
      </w:pPr>
    </w:p>
    <w:p w:rsidR="006C57B8" w:rsidRDefault="00320DF0">
      <w:pPr>
        <w:ind w:left="914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legati</w:t>
      </w:r>
    </w:p>
    <w:p w:rsidR="006C57B8" w:rsidRDefault="006C57B8">
      <w:pPr>
        <w:spacing w:line="136" w:lineRule="exact"/>
      </w:pPr>
    </w:p>
    <w:p w:rsidR="006C57B8" w:rsidRDefault="00320DF0">
      <w:pPr>
        <w:ind w:left="91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allegati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obbligatori</w:t>
      </w:r>
    </w:p>
    <w:p w:rsidR="006C57B8" w:rsidRDefault="006C57B8">
      <w:pPr>
        <w:spacing w:line="204" w:lineRule="exact"/>
      </w:pPr>
    </w:p>
    <w:p w:rsidR="006C57B8" w:rsidRDefault="00320DF0">
      <w:pPr>
        <w:spacing w:line="220" w:lineRule="auto"/>
        <w:ind w:left="1252" w:right="7260" w:firstLine="2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1.richiesta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liquidazione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contributo;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2.giustificativi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entrate;</w:t>
      </w:r>
    </w:p>
    <w:p w:rsidR="006C57B8" w:rsidRDefault="00320DF0">
      <w:pPr>
        <w:spacing w:line="220" w:lineRule="auto"/>
        <w:ind w:left="1274" w:right="97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3.attestazione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utilizzato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logo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Fondazione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Carivit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dizione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“Fondazione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Carivit”su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tutto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materiale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stampa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digitale,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testimonianza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contributo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dell’Ente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all’iniziativa.</w:t>
      </w:r>
    </w:p>
    <w:p w:rsidR="006C57B8" w:rsidRDefault="00320DF0">
      <w:pPr>
        <w:spacing w:line="236" w:lineRule="auto"/>
        <w:ind w:left="1274" w:right="123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4.modalità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erogazione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contributo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(codice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IBAN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c/c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intestato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codesto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Organismo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intestazione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Assegno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Circo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lare);</w:t>
      </w:r>
    </w:p>
    <w:p w:rsidR="006C57B8" w:rsidRDefault="00320DF0">
      <w:pPr>
        <w:spacing w:line="238" w:lineRule="auto"/>
        <w:ind w:left="127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5.dichiarazione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relativa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ritenuta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4%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prevista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secondo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dell’art.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D.P.R.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</w:p>
    <w:p w:rsidR="006C57B8" w:rsidRDefault="00320DF0">
      <w:pPr>
        <w:spacing w:line="233" w:lineRule="auto"/>
        <w:ind w:left="127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settembre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1973,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600;</w:t>
      </w:r>
    </w:p>
    <w:p w:rsidR="006C57B8" w:rsidRDefault="00320DF0">
      <w:pPr>
        <w:ind w:left="1274" w:right="589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6.comunicazione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relativa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trattamento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personali;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7.eventuale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rassegna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stampa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materiale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fotografico.</w:t>
      </w: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72" w:lineRule="exact"/>
      </w:pPr>
    </w:p>
    <w:p w:rsidR="006C57B8" w:rsidRDefault="00320DF0">
      <w:pPr>
        <w:ind w:left="10658"/>
      </w:pPr>
      <w:r>
        <w:rPr>
          <w:rFonts w:ascii="Times New Roman" w:eastAsia="Times New Roman" w:hAnsi="Times New Roman" w:cs="Times New Roman"/>
          <w:color w:val="000000"/>
          <w:spacing w:val="-2"/>
        </w:rPr>
        <w:t>4</w:t>
      </w:r>
    </w:p>
    <w:sectPr w:rsidR="006C57B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B8"/>
    <w:rsid w:val="00320DF0"/>
    <w:rsid w:val="004E314D"/>
    <w:rsid w:val="006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169B"/>
  <w15:docId w15:val="{83E04939-A242-4DBD-8B69-617D3381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E31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2022-01-12T11:30:00Z</dcterms:created>
  <dcterms:modified xsi:type="dcterms:W3CDTF">2022-01-12T11:30:00Z</dcterms:modified>
</cp:coreProperties>
</file>